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CAE7B" w14:textId="77777777" w:rsidR="00C65C45" w:rsidRPr="001D6792" w:rsidRDefault="00C65C45" w:rsidP="00C65C45">
      <w:pPr>
        <w:ind w:left="-1134" w:right="-1050"/>
        <w:jc w:val="center"/>
        <w:rPr>
          <w:b/>
          <w:sz w:val="24"/>
          <w:lang w:val="en-US"/>
        </w:rPr>
      </w:pPr>
      <w:r>
        <w:rPr>
          <w:noProof/>
          <w:lang w:eastAsia="el-GR"/>
        </w:rPr>
        <w:drawing>
          <wp:inline distT="0" distB="0" distL="0" distR="0" wp14:anchorId="24DFF719" wp14:editId="75D5951D">
            <wp:extent cx="6035040" cy="1371600"/>
            <wp:effectExtent l="0" t="0" r="3810" b="0"/>
            <wp:docPr id="1" name="Εικόνα 1" descr="ENOS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OSI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E632D" w14:textId="666E72D9" w:rsidR="005B3328" w:rsidRPr="004B2778" w:rsidRDefault="005B3328" w:rsidP="00447437">
      <w:pPr>
        <w:tabs>
          <w:tab w:val="left" w:pos="4536"/>
        </w:tabs>
        <w:ind w:left="-567" w:right="-625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lang w:val="en-US"/>
        </w:rPr>
        <w:tab/>
      </w:r>
      <w:r w:rsidR="00976075">
        <w:rPr>
          <w:rFonts w:ascii="Cambria" w:hAnsi="Cambria"/>
          <w:b/>
          <w:sz w:val="24"/>
          <w:szCs w:val="24"/>
        </w:rPr>
        <w:t>…………………………, ….. / ….. / 20…..</w:t>
      </w:r>
    </w:p>
    <w:p w14:paraId="6F7F7B8E" w14:textId="77777777" w:rsidR="00C65C45" w:rsidRPr="00450ACB" w:rsidRDefault="00C65C45" w:rsidP="008F65D3">
      <w:pPr>
        <w:tabs>
          <w:tab w:val="left" w:pos="5954"/>
        </w:tabs>
        <w:spacing w:after="120"/>
        <w:ind w:left="-567" w:right="-624"/>
        <w:jc w:val="both"/>
        <w:rPr>
          <w:rFonts w:ascii="Cambria" w:hAnsi="Cambria"/>
          <w:b/>
          <w:sz w:val="16"/>
          <w:szCs w:val="16"/>
        </w:rPr>
      </w:pPr>
    </w:p>
    <w:p w14:paraId="08B3D7FF" w14:textId="77777777" w:rsidR="00C65C45" w:rsidRPr="00C65C45" w:rsidRDefault="00C65C45" w:rsidP="00C65C45">
      <w:pPr>
        <w:tabs>
          <w:tab w:val="left" w:pos="5954"/>
        </w:tabs>
        <w:ind w:left="-567" w:right="-625"/>
        <w:jc w:val="center"/>
        <w:rPr>
          <w:rFonts w:ascii="Cambria" w:hAnsi="Cambria"/>
          <w:b/>
          <w:sz w:val="48"/>
          <w:szCs w:val="24"/>
          <w:u w:val="single"/>
        </w:rPr>
      </w:pPr>
      <w:r w:rsidRPr="00C65C45">
        <w:rPr>
          <w:rFonts w:ascii="Cambria" w:hAnsi="Cambria"/>
          <w:b/>
          <w:sz w:val="48"/>
          <w:szCs w:val="24"/>
          <w:u w:val="single"/>
        </w:rPr>
        <w:t>Α Ι Τ Η Σ Η</w:t>
      </w:r>
    </w:p>
    <w:p w14:paraId="76720A34" w14:textId="18063267" w:rsidR="009D4669" w:rsidRPr="009D4669" w:rsidRDefault="009D4669" w:rsidP="00C65C45">
      <w:pPr>
        <w:tabs>
          <w:tab w:val="left" w:leader="dot" w:pos="5103"/>
        </w:tabs>
        <w:ind w:left="-567" w:right="-625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ΣΤΟΙΧΕΙΑ ΑΙΤΟΥΝΤΟΣ</w:t>
      </w:r>
      <w:r w:rsidR="005F6A79">
        <w:rPr>
          <w:rFonts w:ascii="Cambria" w:hAnsi="Cambria"/>
          <w:b/>
          <w:sz w:val="24"/>
          <w:szCs w:val="24"/>
          <w:u w:val="single"/>
        </w:rPr>
        <w:t xml:space="preserve"> ΣΩΜΑΤΕΙΟΥ</w:t>
      </w:r>
    </w:p>
    <w:p w14:paraId="701A7638" w14:textId="3C7FB442" w:rsidR="004C615E" w:rsidRDefault="005F6A79" w:rsidP="00100392">
      <w:pPr>
        <w:tabs>
          <w:tab w:val="left" w:leader="dot" w:pos="6804"/>
        </w:tabs>
        <w:ind w:left="-567" w:right="-625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ΕΠΩΝΥΜΙΑ ΣΩΜΑΤΕΙΟΥ</w:t>
      </w:r>
      <w:r w:rsidR="00C65C45">
        <w:rPr>
          <w:rFonts w:ascii="Cambria" w:hAnsi="Cambria"/>
          <w:b/>
          <w:sz w:val="24"/>
          <w:szCs w:val="24"/>
        </w:rPr>
        <w:t>:</w:t>
      </w:r>
      <w:r w:rsidR="0083038D">
        <w:rPr>
          <w:rFonts w:ascii="Cambria" w:hAnsi="Cambria"/>
          <w:b/>
          <w:sz w:val="24"/>
          <w:szCs w:val="24"/>
        </w:rPr>
        <w:t xml:space="preserve"> </w:t>
      </w:r>
      <w:r w:rsidR="00976075">
        <w:rPr>
          <w:rFonts w:ascii="Cambria" w:hAnsi="Cambria"/>
          <w:b/>
          <w:sz w:val="24"/>
          <w:szCs w:val="24"/>
          <w:u w:val="single"/>
        </w:rPr>
        <w:tab/>
      </w:r>
    </w:p>
    <w:p w14:paraId="63F2D151" w14:textId="6740599D" w:rsidR="008F65D3" w:rsidRPr="008F65D3" w:rsidRDefault="005F6A79" w:rsidP="00ED2F61">
      <w:pPr>
        <w:tabs>
          <w:tab w:val="left" w:leader="dot" w:pos="6804"/>
        </w:tabs>
        <w:ind w:left="-567" w:right="-625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ΑΡΙΘΜΟΣ ΜΗΤΡΩΟΥ Ε.Π.Ο.</w:t>
      </w:r>
      <w:r w:rsidR="008F65D3">
        <w:rPr>
          <w:rFonts w:ascii="Cambria" w:hAnsi="Cambria"/>
          <w:b/>
          <w:sz w:val="24"/>
          <w:szCs w:val="24"/>
        </w:rPr>
        <w:t>:</w:t>
      </w:r>
      <w:r w:rsidR="0083038D">
        <w:rPr>
          <w:rFonts w:ascii="Cambria" w:hAnsi="Cambria"/>
          <w:b/>
          <w:sz w:val="24"/>
          <w:szCs w:val="24"/>
        </w:rPr>
        <w:t xml:space="preserve"> </w:t>
      </w:r>
      <w:r w:rsidR="00976075">
        <w:rPr>
          <w:rFonts w:ascii="Cambria" w:hAnsi="Cambria"/>
          <w:b/>
          <w:sz w:val="24"/>
          <w:szCs w:val="24"/>
          <w:u w:val="single"/>
        </w:rPr>
        <w:tab/>
      </w:r>
    </w:p>
    <w:p w14:paraId="7555005E" w14:textId="77777777" w:rsidR="00C65C45" w:rsidRPr="00450ACB" w:rsidRDefault="00C65C45" w:rsidP="008F65D3">
      <w:pPr>
        <w:tabs>
          <w:tab w:val="left" w:pos="5954"/>
        </w:tabs>
        <w:spacing w:after="120"/>
        <w:ind w:left="-567" w:right="-624"/>
        <w:jc w:val="both"/>
        <w:rPr>
          <w:rFonts w:ascii="Cambria" w:hAnsi="Cambria"/>
          <w:b/>
          <w:sz w:val="16"/>
          <w:szCs w:val="16"/>
        </w:rPr>
      </w:pPr>
    </w:p>
    <w:p w14:paraId="58FBFE39" w14:textId="77777777" w:rsidR="00014A53" w:rsidRDefault="00352110" w:rsidP="009D46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5954"/>
        </w:tabs>
        <w:ind w:left="-142" w:right="3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 w:rsidR="00014A53" w:rsidRPr="00014A53">
        <w:rPr>
          <w:rFonts w:ascii="Cambria" w:hAnsi="Cambria"/>
          <w:b/>
          <w:sz w:val="24"/>
          <w:szCs w:val="24"/>
        </w:rPr>
        <w:t>ΠΡΟΣ</w:t>
      </w:r>
      <w:r w:rsidRPr="00014A53">
        <w:rPr>
          <w:rFonts w:ascii="Cambria" w:hAnsi="Cambria"/>
          <w:b/>
          <w:sz w:val="24"/>
          <w:szCs w:val="24"/>
        </w:rPr>
        <w:t>:</w:t>
      </w:r>
      <w:r w:rsidR="00014A53" w:rsidRPr="00014A53">
        <w:rPr>
          <w:rFonts w:ascii="Cambria" w:hAnsi="Cambria"/>
          <w:b/>
          <w:sz w:val="24"/>
          <w:szCs w:val="24"/>
        </w:rPr>
        <w:tab/>
      </w:r>
      <w:r w:rsidR="004B2778">
        <w:rPr>
          <w:rFonts w:ascii="Cambria" w:hAnsi="Cambria"/>
          <w:b/>
          <w:sz w:val="24"/>
          <w:szCs w:val="24"/>
        </w:rPr>
        <w:t>ΕΝΩΣΗ ΠΟΔΟΣΦΑΙΡΙΚΩΝ ΣΩΜΑΤΕΙΩΝ ΗΜΑΘΙΑΣ (Ε.Π.Σ.Η.)</w:t>
      </w:r>
    </w:p>
    <w:p w14:paraId="5654B615" w14:textId="77777777" w:rsidR="00352110" w:rsidRPr="00014A53" w:rsidRDefault="00014A53" w:rsidP="009D46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5954"/>
        </w:tabs>
        <w:ind w:left="-142" w:right="368"/>
        <w:jc w:val="both"/>
        <w:rPr>
          <w:rFonts w:ascii="Cambria" w:hAnsi="Cambria"/>
          <w:b/>
          <w:sz w:val="24"/>
          <w:szCs w:val="24"/>
        </w:rPr>
      </w:pPr>
      <w:r w:rsidRPr="00014A53">
        <w:rPr>
          <w:rFonts w:ascii="Cambria" w:hAnsi="Cambria"/>
          <w:b/>
          <w:sz w:val="24"/>
          <w:szCs w:val="24"/>
        </w:rPr>
        <w:tab/>
      </w:r>
      <w:r w:rsidRPr="00014A53">
        <w:rPr>
          <w:rFonts w:ascii="Cambria" w:hAnsi="Cambria"/>
          <w:b/>
          <w:sz w:val="24"/>
          <w:szCs w:val="24"/>
        </w:rPr>
        <w:tab/>
      </w:r>
      <w:r w:rsidR="009D4669">
        <w:rPr>
          <w:rFonts w:ascii="Cambria" w:hAnsi="Cambria"/>
          <w:b/>
          <w:sz w:val="24"/>
          <w:szCs w:val="24"/>
          <w:u w:val="single"/>
        </w:rPr>
        <w:t xml:space="preserve">Μητροπόλεως &amp; </w:t>
      </w:r>
      <w:proofErr w:type="spellStart"/>
      <w:r w:rsidR="009D4669">
        <w:rPr>
          <w:rFonts w:ascii="Cambria" w:hAnsi="Cambria"/>
          <w:b/>
          <w:sz w:val="24"/>
          <w:szCs w:val="24"/>
          <w:u w:val="single"/>
        </w:rPr>
        <w:t>Θεμιστοκλέους</w:t>
      </w:r>
      <w:proofErr w:type="spellEnd"/>
      <w:r w:rsidR="009D4669">
        <w:rPr>
          <w:rFonts w:ascii="Cambria" w:hAnsi="Cambria"/>
          <w:b/>
          <w:sz w:val="24"/>
          <w:szCs w:val="24"/>
          <w:u w:val="single"/>
        </w:rPr>
        <w:t xml:space="preserve"> 13, </w:t>
      </w:r>
      <w:r w:rsidR="004B2778">
        <w:rPr>
          <w:rFonts w:ascii="Cambria" w:hAnsi="Cambria"/>
          <w:b/>
          <w:sz w:val="24"/>
          <w:szCs w:val="24"/>
          <w:u w:val="single"/>
        </w:rPr>
        <w:t>Βέροια</w:t>
      </w:r>
    </w:p>
    <w:p w14:paraId="0ADA3A9E" w14:textId="77777777" w:rsidR="00352110" w:rsidRPr="00450ACB" w:rsidRDefault="00352110" w:rsidP="008F65D3">
      <w:pPr>
        <w:tabs>
          <w:tab w:val="left" w:pos="0"/>
          <w:tab w:val="left" w:pos="2268"/>
          <w:tab w:val="left" w:pos="5954"/>
        </w:tabs>
        <w:spacing w:after="120"/>
        <w:ind w:left="-567" w:right="-624"/>
        <w:jc w:val="both"/>
        <w:rPr>
          <w:rFonts w:ascii="Cambria" w:hAnsi="Cambria"/>
          <w:b/>
          <w:sz w:val="16"/>
          <w:szCs w:val="16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</w:p>
    <w:p w14:paraId="710783F5" w14:textId="7CDAE23A" w:rsidR="004B2778" w:rsidRDefault="00352110" w:rsidP="004B2778">
      <w:pPr>
        <w:tabs>
          <w:tab w:val="left" w:pos="0"/>
          <w:tab w:val="left" w:leader="dot" w:pos="8789"/>
        </w:tabs>
        <w:ind w:left="-567" w:right="-625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 xml:space="preserve">ΘΕΜΑ: </w:t>
      </w:r>
      <w:r w:rsidR="00CA3BF3">
        <w:rPr>
          <w:rFonts w:ascii="Cambria" w:hAnsi="Cambria"/>
          <w:b/>
          <w:sz w:val="24"/>
          <w:szCs w:val="24"/>
          <w:u w:val="single"/>
        </w:rPr>
        <w:t>Έκδοση Δελτίου Πιστοποίησης Προπονητή</w:t>
      </w:r>
      <w:r w:rsidR="0095791E">
        <w:rPr>
          <w:rFonts w:ascii="Cambria" w:hAnsi="Cambria"/>
          <w:b/>
          <w:sz w:val="24"/>
          <w:szCs w:val="24"/>
          <w:u w:val="single"/>
        </w:rPr>
        <w:tab/>
      </w:r>
    </w:p>
    <w:p w14:paraId="485E2F8F" w14:textId="77777777" w:rsidR="00014A53" w:rsidRDefault="00352110" w:rsidP="004B2778">
      <w:pPr>
        <w:tabs>
          <w:tab w:val="left" w:pos="0"/>
          <w:tab w:val="left" w:leader="dot" w:pos="8789"/>
        </w:tabs>
        <w:ind w:left="-567" w:right="-625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</w:rPr>
        <w:tab/>
        <w:t xml:space="preserve">Κύριε </w:t>
      </w:r>
      <w:r w:rsidR="004B2778">
        <w:rPr>
          <w:rFonts w:ascii="Cambria" w:hAnsi="Cambria"/>
          <w:b/>
          <w:sz w:val="24"/>
          <w:szCs w:val="24"/>
        </w:rPr>
        <w:t>Πρόεδρε</w:t>
      </w:r>
      <w:r>
        <w:rPr>
          <w:rFonts w:ascii="Cambria" w:hAnsi="Cambria"/>
          <w:b/>
          <w:sz w:val="24"/>
          <w:szCs w:val="24"/>
        </w:rPr>
        <w:t>,</w:t>
      </w:r>
    </w:p>
    <w:p w14:paraId="281B0322" w14:textId="6A73A686" w:rsidR="00447437" w:rsidRDefault="0095791E" w:rsidP="002D6329">
      <w:pPr>
        <w:tabs>
          <w:tab w:val="left" w:leader="dot" w:pos="8789"/>
        </w:tabs>
        <w:ind w:left="-567" w:right="-625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Παρακαλούμε όπως </w:t>
      </w:r>
      <w:r w:rsidR="00447437">
        <w:rPr>
          <w:rFonts w:ascii="Cambria" w:hAnsi="Cambria"/>
          <w:b/>
          <w:sz w:val="24"/>
          <w:szCs w:val="24"/>
        </w:rPr>
        <w:t xml:space="preserve">προχωρήσετε στην έκδοση Δελτίου Πιστοποίησης Προπονητή για τον Προπονητή της ομάδας μας κ. </w:t>
      </w:r>
      <w:r w:rsidR="00976075">
        <w:rPr>
          <w:rFonts w:ascii="Cambria" w:hAnsi="Cambria"/>
          <w:b/>
          <w:sz w:val="24"/>
          <w:szCs w:val="24"/>
          <w:u w:val="single"/>
        </w:rPr>
        <w:t>……….</w:t>
      </w:r>
      <w:r w:rsidR="00976075">
        <w:rPr>
          <w:rFonts w:ascii="Cambria" w:hAnsi="Cambria"/>
          <w:b/>
          <w:sz w:val="24"/>
          <w:szCs w:val="24"/>
          <w:u w:val="single"/>
        </w:rPr>
        <w:t>……….……….……….……….……….</w:t>
      </w:r>
      <w:r w:rsidR="00447437">
        <w:rPr>
          <w:rFonts w:ascii="Cambria" w:hAnsi="Cambria"/>
          <w:b/>
          <w:sz w:val="24"/>
          <w:szCs w:val="24"/>
        </w:rPr>
        <w:t xml:space="preserve">, με αριθ. Ταυτότητας Προπονητή Ε.Π.Ο. </w:t>
      </w:r>
      <w:r w:rsidR="00976075">
        <w:rPr>
          <w:rFonts w:ascii="Cambria" w:hAnsi="Cambria"/>
          <w:b/>
          <w:sz w:val="24"/>
          <w:szCs w:val="24"/>
          <w:u w:val="single"/>
        </w:rPr>
        <w:t>……….……….……….</w:t>
      </w:r>
      <w:r w:rsidR="00447437">
        <w:rPr>
          <w:rFonts w:ascii="Cambria" w:hAnsi="Cambria"/>
          <w:b/>
          <w:sz w:val="24"/>
          <w:szCs w:val="24"/>
        </w:rPr>
        <w:t xml:space="preserve">, σύμφωνα με τα επισυναπτόμενα δικαιολογητικά. </w:t>
      </w:r>
    </w:p>
    <w:p w14:paraId="7702C779" w14:textId="52F03B18" w:rsidR="00CE4314" w:rsidRPr="0095791E" w:rsidRDefault="00014A53" w:rsidP="00014A53">
      <w:pPr>
        <w:ind w:left="-567" w:right="-625"/>
        <w:jc w:val="both"/>
        <w:rPr>
          <w:rFonts w:ascii="Cambria" w:hAnsi="Cambria"/>
          <w:b/>
          <w:bCs/>
          <w:sz w:val="24"/>
          <w:szCs w:val="24"/>
        </w:rPr>
      </w:pPr>
      <w:r w:rsidRPr="0095791E">
        <w:rPr>
          <w:rFonts w:ascii="Cambria" w:hAnsi="Cambria"/>
          <w:b/>
          <w:bCs/>
          <w:sz w:val="24"/>
          <w:szCs w:val="24"/>
        </w:rPr>
        <w:t xml:space="preserve">Παρακαλούμε για τις δικές σας ενέργειες. </w:t>
      </w:r>
    </w:p>
    <w:p w14:paraId="327F6009" w14:textId="77777777" w:rsidR="00447437" w:rsidRDefault="00447437" w:rsidP="00447437">
      <w:pPr>
        <w:tabs>
          <w:tab w:val="left" w:pos="851"/>
          <w:tab w:val="left" w:leader="dot" w:pos="8789"/>
        </w:tabs>
        <w:ind w:left="-567" w:right="-625"/>
        <w:jc w:val="both"/>
        <w:rPr>
          <w:rFonts w:ascii="Cambria" w:hAnsi="Cambria"/>
          <w:b/>
          <w:sz w:val="24"/>
          <w:szCs w:val="24"/>
        </w:rPr>
      </w:pPr>
      <w:r w:rsidRPr="00447437">
        <w:rPr>
          <w:rFonts w:ascii="Cambria" w:hAnsi="Cambria"/>
          <w:b/>
          <w:sz w:val="24"/>
          <w:szCs w:val="24"/>
          <w:u w:val="single"/>
        </w:rPr>
        <w:t>Συνημμένα:</w:t>
      </w:r>
      <w:r>
        <w:rPr>
          <w:rFonts w:ascii="Cambria" w:hAnsi="Cambria"/>
          <w:b/>
          <w:sz w:val="24"/>
          <w:szCs w:val="24"/>
        </w:rPr>
        <w:tab/>
        <w:t>1. ΜΙΑ (1) Φωτογραφία</w:t>
      </w:r>
    </w:p>
    <w:p w14:paraId="346BA9F2" w14:textId="77777777" w:rsidR="00447437" w:rsidRDefault="00447437" w:rsidP="00447437">
      <w:pPr>
        <w:tabs>
          <w:tab w:val="left" w:pos="851"/>
          <w:tab w:val="left" w:leader="dot" w:pos="8789"/>
        </w:tabs>
        <w:ind w:left="-567" w:right="-625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  <w:t>2. Φωτοαντίγραφο Ταυτότητας Προπονητή Ε.Π.Ο. Τριετούς Διάρκειας</w:t>
      </w:r>
    </w:p>
    <w:p w14:paraId="7F87015B" w14:textId="77777777" w:rsidR="00447437" w:rsidRDefault="00447437" w:rsidP="00447437">
      <w:pPr>
        <w:tabs>
          <w:tab w:val="left" w:pos="851"/>
          <w:tab w:val="left" w:leader="dot" w:pos="8789"/>
        </w:tabs>
        <w:ind w:left="-567" w:right="-625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  <w:t>3. Βεβαίωση Συνδέσμου Προπονητών</w:t>
      </w:r>
    </w:p>
    <w:p w14:paraId="0188CF26" w14:textId="60FEDF20" w:rsidR="00447437" w:rsidRPr="00976075" w:rsidRDefault="00447437" w:rsidP="00447437">
      <w:pPr>
        <w:tabs>
          <w:tab w:val="left" w:pos="851"/>
          <w:tab w:val="left" w:leader="dot" w:pos="8789"/>
        </w:tabs>
        <w:ind w:left="-567" w:right="-625"/>
        <w:jc w:val="both"/>
        <w:rPr>
          <w:rFonts w:ascii="Cambria" w:hAnsi="Cambria"/>
          <w:b/>
          <w:sz w:val="24"/>
          <w:szCs w:val="24"/>
        </w:rPr>
      </w:pPr>
      <w:r w:rsidRPr="00976075">
        <w:rPr>
          <w:rFonts w:ascii="Cambria" w:hAnsi="Cambria"/>
          <w:b/>
          <w:sz w:val="24"/>
          <w:szCs w:val="24"/>
        </w:rPr>
        <w:tab/>
        <w:t>4. Παράβολο</w:t>
      </w:r>
    </w:p>
    <w:p w14:paraId="45EA8AB1" w14:textId="2EE830E3" w:rsidR="00450ACB" w:rsidRPr="00450ACB" w:rsidRDefault="00450ACB" w:rsidP="00447437">
      <w:pPr>
        <w:tabs>
          <w:tab w:val="left" w:pos="851"/>
          <w:tab w:val="left" w:leader="dot" w:pos="8789"/>
        </w:tabs>
        <w:ind w:left="-567" w:right="-625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  <w:t>5. Ιδιωτικό Συμφωνητικό και Πίνακας κατατεθειμένο</w:t>
      </w:r>
      <w:r w:rsidR="00976075">
        <w:rPr>
          <w:rFonts w:ascii="Cambria" w:hAnsi="Cambria"/>
          <w:b/>
          <w:sz w:val="24"/>
          <w:szCs w:val="24"/>
        </w:rPr>
        <w:t>ς</w:t>
      </w:r>
      <w:r>
        <w:rPr>
          <w:rFonts w:ascii="Cambria" w:hAnsi="Cambria"/>
          <w:b/>
          <w:sz w:val="24"/>
          <w:szCs w:val="24"/>
        </w:rPr>
        <w:t xml:space="preserve"> στη Δ.Ο.Υ.</w:t>
      </w:r>
    </w:p>
    <w:p w14:paraId="15ACC85E" w14:textId="77777777" w:rsidR="00450ACB" w:rsidRDefault="00450ACB" w:rsidP="005F6A79">
      <w:pPr>
        <w:spacing w:after="120"/>
        <w:ind w:left="-567" w:right="-624"/>
        <w:jc w:val="center"/>
        <w:rPr>
          <w:rFonts w:ascii="Cambria" w:hAnsi="Cambria"/>
          <w:b/>
          <w:bCs/>
          <w:sz w:val="24"/>
          <w:szCs w:val="24"/>
        </w:rPr>
      </w:pPr>
    </w:p>
    <w:p w14:paraId="40AB73C1" w14:textId="686F6CC6" w:rsidR="004B2778" w:rsidRPr="00F65B46" w:rsidRDefault="005F6A79" w:rsidP="005F6A79">
      <w:pPr>
        <w:spacing w:after="120"/>
        <w:ind w:left="-567" w:right="-624"/>
        <w:jc w:val="center"/>
        <w:rPr>
          <w:rFonts w:ascii="Cambria" w:hAnsi="Cambria"/>
          <w:b/>
          <w:bCs/>
          <w:sz w:val="24"/>
          <w:szCs w:val="24"/>
        </w:rPr>
      </w:pPr>
      <w:r w:rsidRPr="00F65B46">
        <w:rPr>
          <w:rFonts w:ascii="Cambria" w:hAnsi="Cambria"/>
          <w:b/>
          <w:bCs/>
          <w:sz w:val="24"/>
          <w:szCs w:val="24"/>
        </w:rPr>
        <w:t>Για το Δ.Σ.</w:t>
      </w:r>
    </w:p>
    <w:tbl>
      <w:tblPr>
        <w:tblStyle w:val="a4"/>
        <w:tblW w:w="946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5F6A79" w:rsidRPr="00F65B46" w14:paraId="09E75C5B" w14:textId="77777777" w:rsidTr="005F6A79">
        <w:tc>
          <w:tcPr>
            <w:tcW w:w="4732" w:type="dxa"/>
          </w:tcPr>
          <w:p w14:paraId="3AF3DADF" w14:textId="77777777" w:rsidR="005F6A79" w:rsidRPr="00F65B46" w:rsidRDefault="005F6A79" w:rsidP="005F6A79">
            <w:pPr>
              <w:spacing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65B46">
              <w:rPr>
                <w:rFonts w:ascii="Cambria" w:hAnsi="Cambria"/>
                <w:b/>
                <w:bCs/>
                <w:sz w:val="24"/>
                <w:szCs w:val="24"/>
              </w:rPr>
              <w:t>Ο Πρόεδρος</w:t>
            </w:r>
          </w:p>
          <w:p w14:paraId="4D8E1C9F" w14:textId="77777777" w:rsidR="005F6A79" w:rsidRPr="00F65B46" w:rsidRDefault="005F6A79" w:rsidP="005F6A79">
            <w:pPr>
              <w:spacing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C8A18F0" w14:textId="77777777" w:rsidR="005F6A79" w:rsidRPr="00F65B46" w:rsidRDefault="005F6A79" w:rsidP="005F6A79">
            <w:pPr>
              <w:spacing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C9BDE3E" w14:textId="77777777" w:rsidR="005F6A79" w:rsidRPr="00F65B46" w:rsidRDefault="005F6A79" w:rsidP="005F6A79">
            <w:pPr>
              <w:spacing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09AA9FB" w14:textId="398EF9C4" w:rsidR="005F6A79" w:rsidRPr="00976075" w:rsidRDefault="00976075" w:rsidP="005F6A79">
            <w:pPr>
              <w:spacing w:after="12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……….</w:t>
            </w: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……….……….……….……….……….</w:t>
            </w:r>
          </w:p>
        </w:tc>
        <w:tc>
          <w:tcPr>
            <w:tcW w:w="4732" w:type="dxa"/>
          </w:tcPr>
          <w:p w14:paraId="5097096F" w14:textId="77777777" w:rsidR="005F6A79" w:rsidRPr="00F65B46" w:rsidRDefault="005F6A79" w:rsidP="005F6A79">
            <w:pPr>
              <w:spacing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65B46">
              <w:rPr>
                <w:rFonts w:ascii="Cambria" w:hAnsi="Cambria"/>
                <w:b/>
                <w:bCs/>
                <w:sz w:val="24"/>
                <w:szCs w:val="24"/>
              </w:rPr>
              <w:t>Ο Γενικός Γραμματέας</w:t>
            </w:r>
          </w:p>
          <w:p w14:paraId="57129B68" w14:textId="77777777" w:rsidR="005F6A79" w:rsidRPr="00F65B46" w:rsidRDefault="005F6A79" w:rsidP="005F6A79">
            <w:pPr>
              <w:spacing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FA6C145" w14:textId="77777777" w:rsidR="005F6A79" w:rsidRPr="00F65B46" w:rsidRDefault="005F6A79" w:rsidP="005F6A79">
            <w:pPr>
              <w:spacing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EB84EE2" w14:textId="77777777" w:rsidR="005F6A79" w:rsidRPr="00F65B46" w:rsidRDefault="005F6A79" w:rsidP="005F6A79">
            <w:pPr>
              <w:spacing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877E05E" w14:textId="04095A30" w:rsidR="005F6A79" w:rsidRPr="00F65B46" w:rsidRDefault="00976075" w:rsidP="005F6A79">
            <w:pPr>
              <w:spacing w:after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……….……….……….……….……….……….</w:t>
            </w:r>
          </w:p>
        </w:tc>
      </w:tr>
    </w:tbl>
    <w:p w14:paraId="2621E215" w14:textId="77777777" w:rsidR="005F6A79" w:rsidRDefault="005F6A79" w:rsidP="00447437">
      <w:pPr>
        <w:spacing w:after="120"/>
        <w:ind w:right="-624"/>
        <w:jc w:val="both"/>
        <w:rPr>
          <w:rFonts w:ascii="Cambria" w:hAnsi="Cambria"/>
        </w:rPr>
      </w:pPr>
    </w:p>
    <w:sectPr w:rsidR="005F6A79" w:rsidSect="00247E58"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1C"/>
    <w:rsid w:val="00014A53"/>
    <w:rsid w:val="000664F1"/>
    <w:rsid w:val="00097BC6"/>
    <w:rsid w:val="000E0B33"/>
    <w:rsid w:val="000E1B1C"/>
    <w:rsid w:val="00100392"/>
    <w:rsid w:val="00113F5A"/>
    <w:rsid w:val="001A4D2A"/>
    <w:rsid w:val="001C501F"/>
    <w:rsid w:val="00247E58"/>
    <w:rsid w:val="002626F5"/>
    <w:rsid w:val="00265421"/>
    <w:rsid w:val="002A1A72"/>
    <w:rsid w:val="002D6329"/>
    <w:rsid w:val="002E1ACA"/>
    <w:rsid w:val="003506E7"/>
    <w:rsid w:val="00352110"/>
    <w:rsid w:val="0037699A"/>
    <w:rsid w:val="00377930"/>
    <w:rsid w:val="003856D1"/>
    <w:rsid w:val="003A14F4"/>
    <w:rsid w:val="003B4484"/>
    <w:rsid w:val="003B4A18"/>
    <w:rsid w:val="003B74B7"/>
    <w:rsid w:val="003B7E27"/>
    <w:rsid w:val="0040172D"/>
    <w:rsid w:val="00433351"/>
    <w:rsid w:val="00447437"/>
    <w:rsid w:val="00450ACB"/>
    <w:rsid w:val="00451259"/>
    <w:rsid w:val="004B2778"/>
    <w:rsid w:val="004C615E"/>
    <w:rsid w:val="004D1333"/>
    <w:rsid w:val="004E304A"/>
    <w:rsid w:val="00520915"/>
    <w:rsid w:val="005532A2"/>
    <w:rsid w:val="005619B0"/>
    <w:rsid w:val="00567974"/>
    <w:rsid w:val="00595265"/>
    <w:rsid w:val="005B3328"/>
    <w:rsid w:val="005F6A79"/>
    <w:rsid w:val="006A0039"/>
    <w:rsid w:val="006A2159"/>
    <w:rsid w:val="00737F45"/>
    <w:rsid w:val="0079017B"/>
    <w:rsid w:val="007A0B79"/>
    <w:rsid w:val="007C0B1A"/>
    <w:rsid w:val="0083038D"/>
    <w:rsid w:val="00860C64"/>
    <w:rsid w:val="008914B5"/>
    <w:rsid w:val="008B4F2D"/>
    <w:rsid w:val="008B5AE1"/>
    <w:rsid w:val="008E66D5"/>
    <w:rsid w:val="008F5154"/>
    <w:rsid w:val="008F65D3"/>
    <w:rsid w:val="0095791E"/>
    <w:rsid w:val="00967B13"/>
    <w:rsid w:val="00976075"/>
    <w:rsid w:val="009A3922"/>
    <w:rsid w:val="009D4669"/>
    <w:rsid w:val="009D646E"/>
    <w:rsid w:val="00A5315F"/>
    <w:rsid w:val="00AA270C"/>
    <w:rsid w:val="00AC66AA"/>
    <w:rsid w:val="00B53127"/>
    <w:rsid w:val="00B60299"/>
    <w:rsid w:val="00B67D28"/>
    <w:rsid w:val="00B9654F"/>
    <w:rsid w:val="00BC24C0"/>
    <w:rsid w:val="00C36746"/>
    <w:rsid w:val="00C6332A"/>
    <w:rsid w:val="00C65C45"/>
    <w:rsid w:val="00C700FB"/>
    <w:rsid w:val="00CA254E"/>
    <w:rsid w:val="00CA3BF3"/>
    <w:rsid w:val="00CA6F6D"/>
    <w:rsid w:val="00CB4A19"/>
    <w:rsid w:val="00CC5247"/>
    <w:rsid w:val="00CE4314"/>
    <w:rsid w:val="00D10516"/>
    <w:rsid w:val="00D160A6"/>
    <w:rsid w:val="00D31945"/>
    <w:rsid w:val="00DD5616"/>
    <w:rsid w:val="00E338F0"/>
    <w:rsid w:val="00E764E4"/>
    <w:rsid w:val="00EB2997"/>
    <w:rsid w:val="00EC6257"/>
    <w:rsid w:val="00ED2F61"/>
    <w:rsid w:val="00EF49E1"/>
    <w:rsid w:val="00F65B46"/>
    <w:rsid w:val="00F92137"/>
    <w:rsid w:val="00FA6DB8"/>
    <w:rsid w:val="00FD681E"/>
    <w:rsid w:val="00FF1A53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AE57"/>
  <w15:docId w15:val="{9C5E76EF-7CBE-4657-80F7-0E8FB46E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3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B332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014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Ε.Π.Σ. Ημαθίας</cp:lastModifiedBy>
  <cp:revision>37</cp:revision>
  <cp:lastPrinted>2025-01-09T07:47:00Z</cp:lastPrinted>
  <dcterms:created xsi:type="dcterms:W3CDTF">2023-08-30T09:08:00Z</dcterms:created>
  <dcterms:modified xsi:type="dcterms:W3CDTF">2025-06-20T09:33:00Z</dcterms:modified>
</cp:coreProperties>
</file>