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2D67" w14:textId="77777777" w:rsidR="000812BB" w:rsidRPr="008D4F12" w:rsidRDefault="000812BB" w:rsidP="008D4F12">
      <w:pPr>
        <w:tabs>
          <w:tab w:val="left" w:pos="-284"/>
          <w:tab w:val="left" w:leader="dot" w:pos="8789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ΕΠΩΝΥΜΙΑ ΣΩΜΑΤΕΙΟΥ: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746C8868" w14:textId="77777777" w:rsidR="000812BB" w:rsidRPr="008D4F12" w:rsidRDefault="000812BB" w:rsidP="008D4F12">
      <w:pPr>
        <w:tabs>
          <w:tab w:val="left" w:pos="-284"/>
          <w:tab w:val="left" w:leader="dot" w:pos="1985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ΑΡΙΘ. ΠΡΩΤ.: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02B9F346" w14:textId="77777777" w:rsidR="003A6693" w:rsidRDefault="003A6693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32B670B7" w14:textId="77777777" w:rsidR="00D02FD7" w:rsidRPr="008D4F12" w:rsidRDefault="00D02FD7" w:rsidP="00FB62A3">
      <w:pPr>
        <w:tabs>
          <w:tab w:val="left" w:pos="-284"/>
          <w:tab w:val="left" w:pos="5103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…………………………, ….. / ….. / 20</w:t>
      </w:r>
      <w:r w:rsidR="00276977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…..</w:t>
      </w:r>
    </w:p>
    <w:p w14:paraId="1C0EDD60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014F5B89" w14:textId="77777777" w:rsidR="00D02FD7" w:rsidRPr="008D4F12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</w:p>
    <w:p w14:paraId="5C7737F6" w14:textId="77777777" w:rsidR="00D02FD7" w:rsidRPr="008D4F12" w:rsidRDefault="00D02FD7" w:rsidP="00FB62A3">
      <w:pPr>
        <w:tabs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3A6693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ΠΡΟΣ: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ΕΝΩΣΗ ΠΟΔΟΣΦΑΙΡΙΚΩΝ ΣΩΜΑΤΕΙΩΝ ΗΜΑΘΙΑΣ (Ε.Π.Σ. ΗΜΑΘΙΑΣ)</w:t>
      </w:r>
    </w:p>
    <w:p w14:paraId="64AAC41D" w14:textId="77777777" w:rsidR="00D02FD7" w:rsidRPr="008D4F12" w:rsidRDefault="00D02FD7" w:rsidP="00FB62A3">
      <w:pPr>
        <w:tabs>
          <w:tab w:val="left" w:pos="-284"/>
          <w:tab w:val="left" w:pos="142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  <w:r w:rsidR="000812BB"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ΜΗΤΡΟΠΟΛΕΩΣ &amp; ΘΕΜΙΣΤΟΚΛΕΟΥΣ 13, ΒΕΡΟΙΑ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0632797C" w14:textId="77777777" w:rsidR="003A6693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596B4191" w14:textId="77777777" w:rsidR="00D02FD7" w:rsidRPr="000812BB" w:rsidRDefault="00D02FD7" w:rsidP="00FB62A3">
      <w:pPr>
        <w:tabs>
          <w:tab w:val="left" w:pos="-284"/>
          <w:tab w:val="left" w:pos="5954"/>
        </w:tabs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  <w:r w:rsidRPr="000812BB"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  <w:tab/>
      </w:r>
    </w:p>
    <w:p w14:paraId="02BF485F" w14:textId="77777777" w:rsidR="00D02FD7" w:rsidRPr="00C704B1" w:rsidRDefault="00AA41E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</w:pPr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Δ Η Λ Ω Σ Η   Σ Υ Μ </w:t>
      </w:r>
      <w:proofErr w:type="spellStart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>Μ</w:t>
      </w:r>
      <w:proofErr w:type="spellEnd"/>
      <w:r w:rsidRPr="00C704B1">
        <w:rPr>
          <w:rFonts w:ascii="Cambria" w:hAnsi="Cambria" w:cs="Arial"/>
          <w:b/>
          <w:color w:val="000000" w:themeColor="text1"/>
          <w:sz w:val="48"/>
          <w:szCs w:val="32"/>
          <w:u w:val="single"/>
          <w:lang w:val="el-GR"/>
        </w:rPr>
        <w:t xml:space="preserve"> Ε Τ Ο Χ Η Σ</w:t>
      </w:r>
    </w:p>
    <w:p w14:paraId="7F481F2D" w14:textId="77777777" w:rsidR="00291B58" w:rsidRDefault="00291B58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0CE10A2C" w14:textId="77777777" w:rsidR="003A6693" w:rsidRDefault="003A6693" w:rsidP="00FB62A3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</w:p>
    <w:p w14:paraId="304FF81A" w14:textId="01BEDF41" w:rsidR="002534F8" w:rsidRPr="008D4F12" w:rsidRDefault="002534F8" w:rsidP="002534F8">
      <w:pPr>
        <w:spacing w:before="60" w:after="60"/>
        <w:ind w:left="-567" w:right="-483"/>
        <w:jc w:val="center"/>
        <w:rPr>
          <w:rFonts w:ascii="Cambria" w:hAnsi="Cambria" w:cs="Arial"/>
          <w:b/>
          <w:color w:val="000000" w:themeColor="text1"/>
          <w:szCs w:val="32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 xml:space="preserve">στους αγώνες </w:t>
      </w:r>
      <w:r>
        <w:rPr>
          <w:rFonts w:ascii="Cambria" w:hAnsi="Cambria" w:cs="Arial"/>
          <w:b/>
          <w:color w:val="000000" w:themeColor="text1"/>
          <w:szCs w:val="32"/>
          <w:lang w:val="el-GR"/>
        </w:rPr>
        <w:t xml:space="preserve">Κυπέλλου Ερασιτεχνικών Ομάδων 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ποδοσφαιρικής περιόδου 20</w:t>
      </w:r>
      <w:r w:rsidR="008F6168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DD17D4">
        <w:rPr>
          <w:rFonts w:ascii="Cambria" w:hAnsi="Cambria" w:cs="Arial"/>
          <w:b/>
          <w:color w:val="000000" w:themeColor="text1"/>
          <w:szCs w:val="32"/>
          <w:lang w:val="el-GR"/>
        </w:rPr>
        <w:t>5</w:t>
      </w:r>
      <w:r w:rsidRPr="008D4F12">
        <w:rPr>
          <w:rFonts w:ascii="Cambria" w:hAnsi="Cambria" w:cs="Arial"/>
          <w:b/>
          <w:color w:val="000000" w:themeColor="text1"/>
          <w:szCs w:val="32"/>
          <w:lang w:val="el-GR"/>
        </w:rPr>
        <w:t>-20</w:t>
      </w:r>
      <w:r w:rsidR="008F6168">
        <w:rPr>
          <w:rFonts w:ascii="Cambria" w:hAnsi="Cambria" w:cs="Arial"/>
          <w:b/>
          <w:color w:val="000000" w:themeColor="text1"/>
          <w:szCs w:val="32"/>
          <w:lang w:val="el-GR"/>
        </w:rPr>
        <w:t>2</w:t>
      </w:r>
      <w:r w:rsidR="00DD17D4">
        <w:rPr>
          <w:rFonts w:ascii="Cambria" w:hAnsi="Cambria" w:cs="Arial"/>
          <w:b/>
          <w:color w:val="000000" w:themeColor="text1"/>
          <w:szCs w:val="32"/>
          <w:lang w:val="el-GR"/>
        </w:rPr>
        <w:t>6</w:t>
      </w:r>
    </w:p>
    <w:p w14:paraId="06EDC72E" w14:textId="77777777" w:rsidR="00D02FD7" w:rsidRDefault="00D02FD7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6AFED8FE" w14:textId="77777777" w:rsidR="003A6693" w:rsidRDefault="003A6693" w:rsidP="00FB62A3">
      <w:pPr>
        <w:spacing w:before="60" w:after="6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lang w:val="el-GR"/>
        </w:rPr>
      </w:pPr>
    </w:p>
    <w:p w14:paraId="4DD78BB2" w14:textId="77777777" w:rsidR="00AA41E3" w:rsidRPr="008D4F12" w:rsidRDefault="00AA41E3" w:rsidP="00E77312">
      <w:pPr>
        <w:spacing w:before="120" w:after="120"/>
        <w:ind w:left="-567" w:right="-483" w:firstLine="567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Κύριε Πρόεδρε,</w:t>
      </w:r>
    </w:p>
    <w:p w14:paraId="61171C94" w14:textId="482AA10C" w:rsidR="00AA41E3" w:rsidRPr="008D4F12" w:rsidRDefault="00AA41E3" w:rsidP="008D4F12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Αφού λάβαμε γνώση των όρων της προκήρυξης </w:t>
      </w:r>
      <w:r w:rsidR="002534F8">
        <w:rPr>
          <w:rFonts w:ascii="Cambria" w:hAnsi="Cambria" w:cs="Arial"/>
          <w:color w:val="000000" w:themeColor="text1"/>
          <w:szCs w:val="24"/>
          <w:lang w:val="el-GR"/>
        </w:rPr>
        <w:t>του Κυπέλλου Ερασιτεχνικών Ομάδων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 της Ένωσης Ποδοσφαιρικών Σωματείων Ημαθίας (Ε.Π.Σ.Η.) ποδοσφαιρικής περιόδου 20</w:t>
      </w:r>
      <w:r w:rsidR="008F6168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DD17D4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F6168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DD17D4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, ύστερα από Απόφαση του Δ.Σ. του Σωματείου </w:t>
      </w:r>
      <w:r w:rsidR="00CA2E7A">
        <w:rPr>
          <w:rFonts w:ascii="Cambria" w:hAnsi="Cambria" w:cs="Arial"/>
          <w:color w:val="000000" w:themeColor="text1"/>
          <w:szCs w:val="24"/>
          <w:lang w:val="el-GR"/>
        </w:rPr>
        <w:t xml:space="preserve">μας </w:t>
      </w:r>
      <w:r w:rsidR="00FB62A3" w:rsidRPr="008D4F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ΔΗΛΩΝΟΥΜΕ </w:t>
      </w:r>
      <w:r w:rsidR="00FB62A3" w:rsidRPr="008D4F12">
        <w:rPr>
          <w:rFonts w:ascii="Cambria" w:hAnsi="Cambria" w:cs="Arial"/>
          <w:color w:val="000000" w:themeColor="text1"/>
          <w:szCs w:val="24"/>
          <w:lang w:val="el-GR"/>
        </w:rPr>
        <w:t>ότι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4EB04FB4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Α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ποδεχόμαστε ανεπιφύλακτα τους όρους της Προκήρυξης. </w:t>
      </w:r>
    </w:p>
    <w:p w14:paraId="5CEE827B" w14:textId="29EFA74E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Θα συμμετέχουμε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στους αγώνες </w:t>
      </w:r>
      <w:r w:rsidR="002534F8">
        <w:rPr>
          <w:rFonts w:ascii="Cambria" w:hAnsi="Cambria" w:cs="Arial"/>
          <w:b/>
          <w:color w:val="000000" w:themeColor="text1"/>
          <w:szCs w:val="24"/>
          <w:lang w:val="el-GR"/>
        </w:rPr>
        <w:t>ΚΥΠΕΛΛΟΥ ΕΡΑΣΙΤΕΧΝΙΚΩΝ ΟΜΑΔΩΝ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της ποδοσφαιρικής περιόδου 20</w:t>
      </w:r>
      <w:r w:rsidR="008F6168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DD17D4">
        <w:rPr>
          <w:rFonts w:ascii="Cambria" w:hAnsi="Cambria" w:cs="Arial"/>
          <w:color w:val="000000" w:themeColor="text1"/>
          <w:szCs w:val="24"/>
          <w:lang w:val="el-GR"/>
        </w:rPr>
        <w:t>5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-20</w:t>
      </w:r>
      <w:r w:rsidR="008F6168">
        <w:rPr>
          <w:rFonts w:ascii="Cambria" w:hAnsi="Cambria" w:cs="Arial"/>
          <w:color w:val="000000" w:themeColor="text1"/>
          <w:szCs w:val="24"/>
          <w:lang w:val="el-GR"/>
        </w:rPr>
        <w:t>2</w:t>
      </w:r>
      <w:r w:rsidR="00DD17D4">
        <w:rPr>
          <w:rFonts w:ascii="Cambria" w:hAnsi="Cambria" w:cs="Arial"/>
          <w:color w:val="000000" w:themeColor="text1"/>
          <w:szCs w:val="24"/>
          <w:lang w:val="el-GR"/>
        </w:rPr>
        <w:t>6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 xml:space="preserve">. </w:t>
      </w:r>
    </w:p>
    <w:p w14:paraId="45109D92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α χρώματα της ομάδας μας είναι:</w:t>
      </w:r>
    </w:p>
    <w:p w14:paraId="2979D1AB" w14:textId="77777777" w:rsidR="00AA41E3" w:rsidRPr="008D4F12" w:rsidRDefault="00AA41E3" w:rsidP="005D6ABB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α)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Φανέλα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  <w:t>β)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Παντελονάκι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416D489D" w14:textId="77777777" w:rsidR="00AA41E3" w:rsidRPr="008D4F12" w:rsidRDefault="00AA41E3" w:rsidP="008D4F12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>γ)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Κάλτσες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8D4F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1887916B" w14:textId="77777777" w:rsidR="00AA41E3" w:rsidRPr="008D4F12" w:rsidRDefault="00FB62A3" w:rsidP="008D4F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8D4F12">
        <w:rPr>
          <w:rFonts w:ascii="Cambria" w:hAnsi="Cambria" w:cs="Arial"/>
          <w:color w:val="000000" w:themeColor="text1"/>
          <w:szCs w:val="24"/>
          <w:lang w:val="el-GR"/>
        </w:rPr>
        <w:t>Τ</w:t>
      </w:r>
      <w:r w:rsidR="00AA41E3" w:rsidRPr="008D4F12">
        <w:rPr>
          <w:rFonts w:ascii="Cambria" w:hAnsi="Cambria" w:cs="Arial"/>
          <w:color w:val="000000" w:themeColor="text1"/>
          <w:szCs w:val="24"/>
          <w:lang w:val="el-GR"/>
        </w:rPr>
        <w:t>ο γήπεδο που θα χρησιμοποιήσουμε στους ως άνω αγώνες είναι το:</w:t>
      </w:r>
    </w:p>
    <w:p w14:paraId="23E27C4E" w14:textId="77777777" w:rsidR="00FB62A3" w:rsidRPr="00E77312" w:rsidRDefault="00AA41E3" w:rsidP="00BE6D78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Γήπεδο </w:t>
      </w:r>
      <w:r w:rsidR="00E77312" w:rsidRPr="00E77312"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42C78C49" w14:textId="77777777" w:rsidR="00E77312" w:rsidRPr="008D4F12" w:rsidRDefault="00E77312" w:rsidP="00E77312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Τα στοιχεία επικοινωνίας του </w:t>
      </w:r>
      <w:r w:rsidR="005A01E1">
        <w:rPr>
          <w:rFonts w:ascii="Cambria" w:hAnsi="Cambria" w:cs="Arial"/>
          <w:color w:val="000000" w:themeColor="text1"/>
          <w:szCs w:val="24"/>
          <w:lang w:val="el-GR"/>
        </w:rPr>
        <w:t>Σ</w:t>
      </w:r>
      <w:r>
        <w:rPr>
          <w:rFonts w:ascii="Cambria" w:hAnsi="Cambria" w:cs="Arial"/>
          <w:color w:val="000000" w:themeColor="text1"/>
          <w:szCs w:val="24"/>
          <w:lang w:val="el-GR"/>
        </w:rPr>
        <w:t>ωματείου μας είναι τα ακόλουθα</w:t>
      </w:r>
      <w:r w:rsidRPr="008D4F12">
        <w:rPr>
          <w:rFonts w:ascii="Cambria" w:hAnsi="Cambria" w:cs="Arial"/>
          <w:color w:val="000000" w:themeColor="text1"/>
          <w:szCs w:val="24"/>
          <w:lang w:val="el-GR"/>
        </w:rPr>
        <w:t>:</w:t>
      </w:r>
    </w:p>
    <w:p w14:paraId="7C5D9F16" w14:textId="77777777" w:rsidR="00B051C2" w:rsidRDefault="00B051C2" w:rsidP="005D6ABB">
      <w:pPr>
        <w:tabs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b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color w:val="000000" w:themeColor="text1"/>
          <w:szCs w:val="24"/>
          <w:lang w:val="el-GR"/>
        </w:rPr>
        <w:t>Υπεύθυνος Επικοινωνίας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ab/>
      </w:r>
    </w:p>
    <w:p w14:paraId="2EAD15A4" w14:textId="77777777" w:rsidR="00291B58" w:rsidRDefault="00E77312" w:rsidP="005D6ABB">
      <w:pPr>
        <w:tabs>
          <w:tab w:val="left" w:leader="dot" w:pos="4394"/>
          <w:tab w:val="left" w:leader="dot" w:pos="8788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E77312">
        <w:rPr>
          <w:rFonts w:ascii="Cambria" w:hAnsi="Cambria" w:cs="Arial"/>
          <w:b/>
          <w:color w:val="000000" w:themeColor="text1"/>
          <w:szCs w:val="24"/>
          <w:lang w:val="el-GR"/>
        </w:rPr>
        <w:t>Τηλέφωνο Επικοινωνίας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  <w:r w:rsidRPr="00E77312">
        <w:rPr>
          <w:rFonts w:ascii="Cambria" w:hAnsi="Cambria" w:cs="Arial"/>
          <w:b/>
          <w:color w:val="000000" w:themeColor="text1"/>
          <w:szCs w:val="24"/>
        </w:rPr>
        <w:t>E</w:t>
      </w:r>
      <w:r w:rsidRPr="00C704B1">
        <w:rPr>
          <w:rFonts w:ascii="Cambria" w:hAnsi="Cambria" w:cs="Arial"/>
          <w:b/>
          <w:color w:val="000000" w:themeColor="text1"/>
          <w:szCs w:val="24"/>
          <w:lang w:val="el-GR"/>
        </w:rPr>
        <w:t>-</w:t>
      </w:r>
      <w:r w:rsidRPr="00E77312">
        <w:rPr>
          <w:rFonts w:ascii="Cambria" w:hAnsi="Cambria" w:cs="Arial"/>
          <w:b/>
          <w:color w:val="000000" w:themeColor="text1"/>
          <w:szCs w:val="24"/>
        </w:rPr>
        <w:t>mail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E77312">
        <w:rPr>
          <w:rFonts w:ascii="Cambria" w:hAnsi="Cambria" w:cs="Arial"/>
          <w:color w:val="000000" w:themeColor="text1"/>
          <w:szCs w:val="24"/>
          <w:lang w:val="el-GR"/>
        </w:rPr>
        <w:tab/>
      </w:r>
    </w:p>
    <w:p w14:paraId="4123F7CA" w14:textId="77777777" w:rsidR="003A6693" w:rsidRPr="008D4F12" w:rsidRDefault="003A6693" w:rsidP="003A6693">
      <w:pPr>
        <w:pStyle w:val="a4"/>
        <w:numPr>
          <w:ilvl w:val="0"/>
          <w:numId w:val="6"/>
        </w:numPr>
        <w:spacing w:before="120" w:after="120"/>
        <w:ind w:left="142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color w:val="000000" w:themeColor="text1"/>
          <w:szCs w:val="24"/>
          <w:lang w:val="el-GR"/>
        </w:rPr>
        <w:t xml:space="preserve">Με την παρούσα </w:t>
      </w:r>
      <w:r>
        <w:rPr>
          <w:rFonts w:ascii="Cambria" w:hAnsi="Cambria" w:cs="Arial"/>
          <w:b/>
          <w:color w:val="000000" w:themeColor="text1"/>
          <w:szCs w:val="24"/>
          <w:lang w:val="el-GR"/>
        </w:rPr>
        <w:t>ΥΠΟΒΑΛΛΟΥΜΕ</w:t>
      </w:r>
      <w:r w:rsidR="00CA2E7A">
        <w:rPr>
          <w:rFonts w:ascii="Cambria" w:hAnsi="Cambria" w:cs="Arial"/>
          <w:b/>
          <w:color w:val="000000" w:themeColor="text1"/>
          <w:szCs w:val="24"/>
          <w:lang w:val="el-GR"/>
        </w:rPr>
        <w:t xml:space="preserve"> </w:t>
      </w:r>
      <w:r w:rsidRPr="00B051C2">
        <w:rPr>
          <w:rFonts w:ascii="Cambria" w:hAnsi="Cambria" w:cs="Arial"/>
          <w:b/>
          <w:color w:val="000000" w:themeColor="text1"/>
          <w:szCs w:val="24"/>
          <w:u w:val="single"/>
          <w:lang w:val="el-GR"/>
        </w:rPr>
        <w:t>συνημμένα</w:t>
      </w:r>
      <w:r w:rsidR="00B560E4">
        <w:rPr>
          <w:rFonts w:ascii="Cambria" w:hAnsi="Cambria" w:cs="Arial"/>
          <w:color w:val="000000" w:themeColor="text1"/>
          <w:szCs w:val="24"/>
          <w:lang w:val="el-GR"/>
        </w:rPr>
        <w:t xml:space="preserve"> και τα </w:t>
      </w:r>
      <w:r>
        <w:rPr>
          <w:rFonts w:ascii="Cambria" w:hAnsi="Cambria" w:cs="Arial"/>
          <w:color w:val="000000" w:themeColor="text1"/>
          <w:szCs w:val="24"/>
          <w:lang w:val="el-GR"/>
        </w:rPr>
        <w:t>κάτωθι δικαιολογητικά:</w:t>
      </w:r>
    </w:p>
    <w:p w14:paraId="2B9EB98F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bookmarkStart w:id="0" w:name="_Hlk201315558"/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α)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Συνυποσχετικό Διαιτησίας, υπογεγραμμένο από τον Νόμιμο Εκπρόσωπο του Σωματείου και θεωρημένο για το γνήσιο της υπογραφής.</w:t>
      </w:r>
    </w:p>
    <w:p w14:paraId="03417F6A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β)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Εκλογικής Γ.Σ. του Σωματείου.</w:t>
      </w:r>
    </w:p>
    <w:p w14:paraId="02C1BE88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γ)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ΕΝΑ (1) Αντίγραφο Πρακτικό Συγκρότησης Δ.Σ. του Σωματείου</w:t>
      </w:r>
      <w:r>
        <w:rPr>
          <w:rFonts w:ascii="Cambria" w:hAnsi="Cambria" w:cs="Arial"/>
          <w:color w:val="000000" w:themeColor="text1"/>
          <w:sz w:val="24"/>
          <w:szCs w:val="24"/>
          <w:vertAlign w:val="superscript"/>
          <w:lang w:val="el-GR"/>
        </w:rPr>
        <w:t>1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5DB723A6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t>δ)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ΜΙΑ (1) Αίτηση του Σωματείου, συνοδευόμενη με τα απαιτούμενα σύμφωνα με τους Κανονισμούς δικαιολογητικά για την έκδοση Δελτίου Πιστοποίησης Προπονητή</w:t>
      </w:r>
      <w:r w:rsidRPr="003A6693">
        <w:rPr>
          <w:rFonts w:ascii="Cambria" w:hAnsi="Cambria" w:cs="Arial"/>
          <w:color w:val="000000" w:themeColor="text1"/>
          <w:szCs w:val="24"/>
          <w:vertAlign w:val="superscript"/>
          <w:lang w:val="el-GR"/>
        </w:rPr>
        <w:t>2</w:t>
      </w:r>
      <w:r>
        <w:rPr>
          <w:rFonts w:ascii="Cambria" w:hAnsi="Cambria" w:cs="Arial"/>
          <w:color w:val="000000" w:themeColor="text1"/>
          <w:szCs w:val="24"/>
          <w:lang w:val="el-GR"/>
        </w:rPr>
        <w:t>.</w:t>
      </w:r>
    </w:p>
    <w:p w14:paraId="55DF89A4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 w:rsidRPr="007155C1">
        <w:rPr>
          <w:rFonts w:ascii="Cambria" w:hAnsi="Cambria" w:cs="Arial"/>
          <w:b/>
          <w:bCs/>
          <w:color w:val="000000" w:themeColor="text1"/>
          <w:szCs w:val="24"/>
          <w:lang w:val="el-GR"/>
        </w:rPr>
        <w:lastRenderedPageBreak/>
        <w:t>ε)</w:t>
      </w:r>
      <w:r>
        <w:rPr>
          <w:rFonts w:ascii="Cambria" w:hAnsi="Cambria" w:cs="Arial"/>
          <w:color w:val="000000" w:themeColor="text1"/>
          <w:szCs w:val="24"/>
          <w:lang w:val="el-GR"/>
        </w:rPr>
        <w:t xml:space="preserve"> Παραχωρητήριο Γηπέδου.  </w:t>
      </w:r>
    </w:p>
    <w:p w14:paraId="7BB031D0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proofErr w:type="spellStart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>στ</w:t>
      </w:r>
      <w:proofErr w:type="spellEnd"/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) </w:t>
      </w:r>
      <w:r>
        <w:rPr>
          <w:rFonts w:ascii="Cambria" w:hAnsi="Cambria" w:cs="Arial"/>
          <w:color w:val="000000" w:themeColor="text1"/>
          <w:szCs w:val="24"/>
          <w:lang w:val="el-GR"/>
        </w:rPr>
        <w:t>Παράβολο Συμμετοχής.</w:t>
      </w:r>
    </w:p>
    <w:p w14:paraId="31740594" w14:textId="77777777" w:rsidR="00DD17D4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ζ) </w:t>
      </w:r>
      <w:r>
        <w:rPr>
          <w:rFonts w:ascii="Cambria" w:hAnsi="Cambria" w:cs="Arial"/>
          <w:color w:val="000000" w:themeColor="text1"/>
          <w:szCs w:val="24"/>
          <w:lang w:val="el-GR"/>
        </w:rPr>
        <w:t>Βεβαίωση Μη Οφειλής.</w:t>
      </w:r>
    </w:p>
    <w:p w14:paraId="4B06D2E9" w14:textId="77777777" w:rsidR="00DD17D4" w:rsidRPr="007155C1" w:rsidRDefault="00DD17D4" w:rsidP="00DD17D4">
      <w:pPr>
        <w:tabs>
          <w:tab w:val="left" w:leader="dot" w:pos="4394"/>
          <w:tab w:val="left" w:leader="dot" w:pos="8789"/>
        </w:tabs>
        <w:spacing w:before="120" w:after="120"/>
        <w:ind w:left="153" w:right="-482"/>
        <w:jc w:val="both"/>
        <w:rPr>
          <w:rFonts w:ascii="Cambria" w:hAnsi="Cambria" w:cs="Arial"/>
          <w:color w:val="000000" w:themeColor="text1"/>
          <w:szCs w:val="24"/>
          <w:lang w:val="el-GR"/>
        </w:rPr>
      </w:pPr>
      <w:r>
        <w:rPr>
          <w:rFonts w:ascii="Cambria" w:hAnsi="Cambria" w:cs="Arial"/>
          <w:b/>
          <w:bCs/>
          <w:color w:val="000000" w:themeColor="text1"/>
          <w:szCs w:val="24"/>
          <w:lang w:val="el-GR"/>
        </w:rPr>
        <w:t xml:space="preserve">η) </w:t>
      </w:r>
      <w:r>
        <w:rPr>
          <w:rFonts w:ascii="Cambria" w:hAnsi="Cambria" w:cs="Arial"/>
          <w:color w:val="000000" w:themeColor="text1"/>
          <w:szCs w:val="24"/>
          <w:lang w:val="el-GR"/>
        </w:rPr>
        <w:t>Απόφαση/Βεβαίωση Ειδικής Αθλητικής Αναγνώρισης.</w:t>
      </w:r>
    </w:p>
    <w:bookmarkEnd w:id="0"/>
    <w:p w14:paraId="632BB20C" w14:textId="77777777" w:rsidR="00C704B1" w:rsidRDefault="00C704B1" w:rsidP="000812BB">
      <w:pPr>
        <w:spacing w:before="120" w:after="120"/>
        <w:ind w:left="-567" w:right="-482"/>
        <w:jc w:val="both"/>
        <w:rPr>
          <w:rFonts w:ascii="Cambria" w:hAnsi="Cambria" w:cs="Arial"/>
          <w:color w:val="000000" w:themeColor="text1"/>
          <w:sz w:val="24"/>
          <w:szCs w:val="24"/>
          <w:lang w:val="el-GR"/>
        </w:rPr>
      </w:pPr>
    </w:p>
    <w:p w14:paraId="791A8365" w14:textId="77777777" w:rsidR="00DD17D4" w:rsidRPr="007155C1" w:rsidRDefault="00DD17D4" w:rsidP="00DD17D4">
      <w:pPr>
        <w:spacing w:before="120" w:after="120"/>
        <w:ind w:left="-567" w:right="-48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</w:pPr>
      <w:bookmarkStart w:id="1" w:name="_Hlk201315574"/>
      <w:r>
        <w:rPr>
          <w:rFonts w:ascii="Cambria" w:hAnsi="Cambria" w:cs="Arial"/>
          <w:b/>
          <w:bCs/>
          <w:color w:val="000000" w:themeColor="text1"/>
          <w:sz w:val="24"/>
          <w:szCs w:val="24"/>
          <w:lang w:val="el-GR"/>
        </w:rPr>
        <w:t>Για το Δ.Σ.</w:t>
      </w:r>
    </w:p>
    <w:tbl>
      <w:tblPr>
        <w:tblStyle w:val="a3"/>
        <w:tblW w:w="96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FB62A3" w:rsidRPr="000812BB" w14:paraId="364DC6A6" w14:textId="77777777" w:rsidTr="00FB62A3">
        <w:tc>
          <w:tcPr>
            <w:tcW w:w="3202" w:type="dxa"/>
          </w:tcPr>
          <w:bookmarkEnd w:id="1"/>
          <w:p w14:paraId="0C7E06C7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Πρόεδρος</w:t>
            </w:r>
          </w:p>
          <w:p w14:paraId="59D6AF5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C11C5D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0E0BBFF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8992A7B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6FFB2D6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3202" w:type="dxa"/>
          </w:tcPr>
          <w:p w14:paraId="3A7C82DA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5B4A722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0E7C9733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5CC13CD1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C470E17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4CF48556" w14:textId="77777777" w:rsidR="00FB62A3" w:rsidRPr="007A1137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7A1137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(Θέση Σφραγίδας)</w:t>
            </w:r>
          </w:p>
        </w:tc>
        <w:tc>
          <w:tcPr>
            <w:tcW w:w="3202" w:type="dxa"/>
          </w:tcPr>
          <w:p w14:paraId="5BAC0D2E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Ο Γενικός Γραμματέας</w:t>
            </w:r>
          </w:p>
          <w:p w14:paraId="72828EDA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15AF25AD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7B4527A6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270F0849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  <w:p w14:paraId="06BDB177" w14:textId="77777777" w:rsidR="00FB62A3" w:rsidRPr="000812BB" w:rsidRDefault="00FB62A3" w:rsidP="001C26B0">
            <w:pPr>
              <w:ind w:left="-567" w:right="-48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812B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</w:tr>
    </w:tbl>
    <w:p w14:paraId="60CA8C6B" w14:textId="77777777" w:rsidR="007A1137" w:rsidRDefault="007A1137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579D4F6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DEBD761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BB2814D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2A173161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6CE17E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B76CAB6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6109955E" w14:textId="6615BC60" w:rsidR="00DD17D4" w:rsidRDefault="00DD17D4" w:rsidP="00DD17D4">
      <w:pPr>
        <w:tabs>
          <w:tab w:val="left" w:pos="851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A4C928C" w14:textId="77777777" w:rsidR="00DD17D4" w:rsidRDefault="00DD17D4" w:rsidP="00DD17D4">
      <w:pPr>
        <w:tabs>
          <w:tab w:val="left" w:pos="851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E4FC005" w14:textId="77777777" w:rsidR="00DD17D4" w:rsidRDefault="00DD17D4" w:rsidP="00DD17D4">
      <w:pPr>
        <w:tabs>
          <w:tab w:val="left" w:pos="851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75FEC30" w14:textId="77777777" w:rsidR="00DD17D4" w:rsidRDefault="00DD17D4" w:rsidP="00DD17D4">
      <w:pPr>
        <w:tabs>
          <w:tab w:val="left" w:pos="851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8297C03" w14:textId="77777777" w:rsidR="00DD17D4" w:rsidRDefault="00DD17D4" w:rsidP="00DD17D4">
      <w:pPr>
        <w:tabs>
          <w:tab w:val="left" w:pos="851"/>
          <w:tab w:val="left" w:pos="5954"/>
        </w:tabs>
        <w:spacing w:before="120" w:after="120"/>
        <w:ind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74B75E4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04F69A80" w14:textId="77777777" w:rsidR="00B051C2" w:rsidRDefault="00B051C2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7164D63D" w14:textId="77777777" w:rsidR="00DD17D4" w:rsidRDefault="00DD17D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5DC21176" w14:textId="77777777" w:rsidR="00DD17D4" w:rsidRDefault="00DD17D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1D117002" w14:textId="77777777" w:rsidR="00DD17D4" w:rsidRDefault="00DD17D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0794C72" w14:textId="77777777" w:rsidR="00DD17D4" w:rsidRDefault="00DD17D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41E3C295" w14:textId="77777777" w:rsidR="00DD17D4" w:rsidRDefault="00DD17D4" w:rsidP="000812BB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color w:val="000000" w:themeColor="text1"/>
          <w:sz w:val="24"/>
          <w:szCs w:val="24"/>
          <w:u w:val="single"/>
          <w:lang w:val="el-GR"/>
        </w:rPr>
      </w:pPr>
    </w:p>
    <w:p w14:paraId="338100C9" w14:textId="77777777" w:rsidR="00DD17D4" w:rsidRDefault="00DD17D4" w:rsidP="00DD17D4">
      <w:pPr>
        <w:tabs>
          <w:tab w:val="left" w:pos="851"/>
          <w:tab w:val="left" w:pos="5954"/>
        </w:tabs>
        <w:spacing w:before="120" w:after="120"/>
        <w:ind w:left="-567" w:right="-483"/>
        <w:jc w:val="both"/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</w:pPr>
      <w:bookmarkStart w:id="2" w:name="_Hlk201315465"/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Η Δήλωση Συμμετοχής πρέπει να προσκομιστεί στην Ένωση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ΙΔΙΟΧΕΙΡΩΣ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κατά το χρονικό διάστημα από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6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25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έως και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7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>8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 / 20</w:t>
      </w:r>
      <w:r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25.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Μετά την παραπάνω ημερομηνία η Δήλωση Συμμετοχής θεωρείται 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u w:val="single"/>
          <w:lang w:val="el-GR"/>
        </w:rPr>
        <w:t>ΕΚΠΡΟΘΕΣΜΗ</w:t>
      </w:r>
      <w:r w:rsidRPr="00B051C2">
        <w:rPr>
          <w:rFonts w:ascii="Cambria" w:hAnsi="Cambria" w:cs="Arial"/>
          <w:b/>
          <w:bCs/>
          <w:i/>
          <w:color w:val="000000" w:themeColor="text1"/>
          <w:szCs w:val="24"/>
          <w:lang w:val="el-GR"/>
        </w:rPr>
        <w:t xml:space="preserve">. </w:t>
      </w:r>
      <w:bookmarkEnd w:id="2"/>
    </w:p>
    <w:sectPr w:rsidR="00DD17D4" w:rsidSect="00B051C2">
      <w:footerReference w:type="default" r:id="rId7"/>
      <w:pgSz w:w="11906" w:h="16838"/>
      <w:pgMar w:top="1418" w:right="1800" w:bottom="15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AFA4" w14:textId="77777777" w:rsidR="00C21E72" w:rsidRDefault="00C21E72" w:rsidP="00B051C2">
      <w:pPr>
        <w:spacing w:after="0" w:line="240" w:lineRule="auto"/>
      </w:pPr>
      <w:r>
        <w:separator/>
      </w:r>
    </w:p>
  </w:endnote>
  <w:endnote w:type="continuationSeparator" w:id="0">
    <w:p w14:paraId="014C3CF3" w14:textId="77777777" w:rsidR="00C21E72" w:rsidRDefault="00C21E72" w:rsidP="00B0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BF04" w14:textId="77777777" w:rsidR="00DD17D4" w:rsidRDefault="00DD17D4" w:rsidP="00DD17D4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bookmarkStart w:id="3" w:name="_Hlk201315478"/>
    <w:bookmarkStart w:id="4" w:name="_Hlk201315479"/>
    <w:bookmarkStart w:id="5" w:name="_Hlk201315607"/>
    <w:bookmarkStart w:id="6" w:name="_Hlk201315608"/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B59DA" wp14:editId="15A2CFD9">
              <wp:simplePos x="0" y="0"/>
              <wp:positionH relativeFrom="column">
                <wp:posOffset>-333375</wp:posOffset>
              </wp:positionH>
              <wp:positionV relativeFrom="paragraph">
                <wp:posOffset>-3175</wp:posOffset>
              </wp:positionV>
              <wp:extent cx="5924550" cy="18415"/>
              <wp:effectExtent l="0" t="0" r="0" b="0"/>
              <wp:wrapSquare wrapText="bothSides"/>
              <wp:docPr id="38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4BB14" id="Ορθογώνιο 1" o:spid="_x0000_s1026" style="position:absolute;margin-left:-26.25pt;margin-top:-.25pt;width:466.5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zhQIAAHYFAAAOAAAAZHJzL2Uyb0RvYy54bWysVN9P2zAQfp+0/8Hy+0hTtRtEpKgCMU2q&#10;AAETz8axiTXH59lu0+6v39lOQsXQHqblwcr5vvvuh+/u/GLfabITziswNS1PZpQIw6FR5qWm3x+v&#10;P51S4gMzDdNgRE0PwtOL1ccP572txBxa0I1wBEmMr3pb0zYEWxWF563omD8BKwwqJbiOBRTdS9E4&#10;1iN7p4v5bPa56ME11gEX3uPtVVbSVeKXUvBwK6UXgeiaYmwhnS6dz/EsVuesenHMtooPYbB/iKJj&#10;yqDTieqKBUa2Tv1B1SnuwIMMJxy6AqRUXKQcMJty9iabh5ZZkXLB4ng7lcn/P1p+s3uwdy6G7u0G&#10;+A+PFSl666tJEwU/YPbSdRGLgZN9quJhqqLYB8Lxcnk2XyyXWGyOuvJ0US5jlQtWjcbW+fBVQEfi&#10;T00dPlKqHdttfMjQEZLiAq2aa6V1EmJjiEvtyI7hk4Z9OZD7Y5Q2EWsgWmXCeJPSypmknMJBi4jT&#10;5l5IohqMfZ4CSd336oRxLkwos6pljci+lzP8Ru9jWCnRRBiZJfqfuAeCEZlJRu4c5YCPpiI172Q8&#10;+1tg2XiySJ7BhMm4UwbcewQasxo8Z/xYpFyaWKVnaA53jjjIo+Mtv1b4bBvmwx1zOCv40Dj/4RYP&#10;qaGvKQx/lLTgfr13H/HYwqilpMfZq6n/uWVOUKK/GWzus3KxiMOahMXyyxwFd6x5PtaYbXcJ2Asl&#10;bhrL02/EBz3+SgfdE66JdfSKKmY4+q4pD24ULkPeCbhouFivEwwH1LKwMQ+WR/JY1diWj/sn5uzQ&#10;uwGb/gbGOWXVmxbO2GhpYL0NIFXq79e6DvXG4U6NMyyiuD2O5YR6XZer3wAAAP//AwBQSwMEFAAG&#10;AAgAAAAhAOZFErjcAAAABwEAAA8AAABkcnMvZG93bnJldi54bWxMjs1uwjAQhO+VeAdrkXqpwCEi&#10;KErjIGjh0kv56QOYeEki4nUUG0jfvsup3GY0o5kvXw62FTfsfeNIwWwagUAqnWmoUvBz3E5SED5o&#10;Mrp1hAp+0cOyGL3kOjPuTnu8HUIleIR8phXUIXSZlL6s0Wo/dR0SZ2fXWx3Y9pU0vb7zuG1lHEUL&#10;aXVD/FDrDj9qLC+Hq1Vw/N4tNtsmobi7fK7mZbJ+23ytlXodD6t3EAGH8F+GBz6jQ8FMJ3cl40Wr&#10;YJLECVcfAgTnaRqxOCmI5yCLXD7zF38AAAD//wMAUEsBAi0AFAAGAAgAAAAhALaDOJL+AAAA4QEA&#10;ABMAAAAAAAAAAAAAAAAAAAAAAFtDb250ZW50X1R5cGVzXS54bWxQSwECLQAUAAYACAAAACEAOP0h&#10;/9YAAACUAQAACwAAAAAAAAAAAAAAAAAvAQAAX3JlbHMvLnJlbHNQSwECLQAUAAYACAAAACEAMyXq&#10;M4UCAAB2BQAADgAAAAAAAAAAAAAAAAAuAgAAZHJzL2Uyb0RvYy54bWxQSwECLQAUAAYACAAAACEA&#10;5kUSuNwAAAAHAQAADwAAAAAAAAAAAAAAAADfBAAAZHJzL2Rvd25yZXYueG1sUEsFBgAAAAAEAAQA&#10;8wAAAOgFAAAAAA==&#10;" fillcolor="black [3213]" stroked="f" strokeweight="1pt">
              <w10:wrap type="square"/>
            </v:rect>
          </w:pict>
        </mc:Fallback>
      </mc:AlternateContent>
    </w:r>
    <w:r w:rsidRPr="00C704B1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1</w:t>
    </w:r>
    <w:r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 xml:space="preserve"> 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Τα Σωματεία είναι υποχρεωμένα καθ’ όλη τη διάρκεια της τρέχουσας των πρωταθλημάτων ποδοσφαιρικής περιόδου 2025-2026 να ενημερώνουν την Ε.Π.Σ. Ημαθίας για τυχόν αλλαγές που πραγματοποιούνται στη σύνθεση των Δ.Σ. τους. </w:t>
    </w:r>
  </w:p>
  <w:p w14:paraId="46962714" w14:textId="28B60725" w:rsidR="00B051C2" w:rsidRPr="00DD17D4" w:rsidRDefault="00DD17D4" w:rsidP="00DD17D4">
    <w:pPr>
      <w:tabs>
        <w:tab w:val="left" w:pos="851"/>
        <w:tab w:val="left" w:pos="5954"/>
      </w:tabs>
      <w:spacing w:before="120" w:after="120"/>
      <w:ind w:left="-567" w:right="-483"/>
      <w:jc w:val="both"/>
      <w:rPr>
        <w:rFonts w:ascii="Cambria" w:hAnsi="Cambria" w:cs="Arial"/>
        <w:bCs/>
        <w:color w:val="000000" w:themeColor="text1"/>
        <w:sz w:val="18"/>
        <w:szCs w:val="24"/>
        <w:lang w:val="el-GR"/>
      </w:rPr>
    </w:pPr>
    <w:r w:rsidRPr="00B051C2">
      <w:rPr>
        <w:rFonts w:ascii="Cambria" w:hAnsi="Cambria" w:cs="Arial"/>
        <w:b/>
        <w:bCs/>
        <w:color w:val="000000" w:themeColor="text1"/>
        <w:sz w:val="18"/>
        <w:szCs w:val="24"/>
        <w:vertAlign w:val="superscript"/>
        <w:lang w:val="el-GR"/>
      </w:rPr>
      <w:t>2</w:t>
    </w:r>
    <w:r>
      <w:rPr>
        <w:rFonts w:ascii="Cambria" w:hAnsi="Cambria" w:cs="Arial"/>
        <w:bCs/>
        <w:color w:val="000000" w:themeColor="text1"/>
        <w:sz w:val="18"/>
        <w:szCs w:val="24"/>
        <w:lang w:val="el-GR"/>
      </w:rPr>
      <w:t xml:space="preserve"> Όλα τα Σωματεία που θα συμμετάσχουν στα ερασιτεχνικά πρωταθλήματα δικαιοδοσίας της Ένωσης είναι υποχρεωμένα σύμφωνα με τους Κανονισμούς να προσκομίσουν όλα τα απαραίτητα δικαιολογητικά για την έκδοση Δελτίου Πιστοποίησης Προπονητή.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C8C9" w14:textId="77777777" w:rsidR="00C21E72" w:rsidRDefault="00C21E72" w:rsidP="00B051C2">
      <w:pPr>
        <w:spacing w:after="0" w:line="240" w:lineRule="auto"/>
      </w:pPr>
      <w:r>
        <w:separator/>
      </w:r>
    </w:p>
  </w:footnote>
  <w:footnote w:type="continuationSeparator" w:id="0">
    <w:p w14:paraId="03FFC861" w14:textId="77777777" w:rsidR="00C21E72" w:rsidRDefault="00C21E72" w:rsidP="00B0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87A"/>
    <w:multiLevelType w:val="hybridMultilevel"/>
    <w:tmpl w:val="D7DE12B6"/>
    <w:lvl w:ilvl="0" w:tplc="0D0CCC1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D0CCC1C">
      <w:start w:val="1"/>
      <w:numFmt w:val="decimal"/>
      <w:lvlText w:val="%2."/>
      <w:lvlJc w:val="left"/>
      <w:pPr>
        <w:ind w:left="513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8897282"/>
    <w:multiLevelType w:val="hybridMultilevel"/>
    <w:tmpl w:val="46F45000"/>
    <w:lvl w:ilvl="0" w:tplc="2C52B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1BD1731"/>
    <w:multiLevelType w:val="hybridMultilevel"/>
    <w:tmpl w:val="6EFAF2A8"/>
    <w:lvl w:ilvl="0" w:tplc="C5642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0BD3"/>
    <w:multiLevelType w:val="hybridMultilevel"/>
    <w:tmpl w:val="F822C8E8"/>
    <w:lvl w:ilvl="0" w:tplc="01D829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8763FE0"/>
    <w:multiLevelType w:val="hybridMultilevel"/>
    <w:tmpl w:val="6AB873D0"/>
    <w:lvl w:ilvl="0" w:tplc="893085CC">
      <w:start w:val="1"/>
      <w:numFmt w:val="bullet"/>
      <w:lvlText w:val="-"/>
      <w:lvlJc w:val="left"/>
      <w:pPr>
        <w:ind w:left="-207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6F97FB9"/>
    <w:multiLevelType w:val="hybridMultilevel"/>
    <w:tmpl w:val="15E8DCAC"/>
    <w:lvl w:ilvl="0" w:tplc="7274580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02110868">
    <w:abstractNumId w:val="5"/>
  </w:num>
  <w:num w:numId="2" w16cid:durableId="111637236">
    <w:abstractNumId w:val="3"/>
  </w:num>
  <w:num w:numId="3" w16cid:durableId="998265382">
    <w:abstractNumId w:val="4"/>
  </w:num>
  <w:num w:numId="4" w16cid:durableId="234828540">
    <w:abstractNumId w:val="1"/>
  </w:num>
  <w:num w:numId="5" w16cid:durableId="516191068">
    <w:abstractNumId w:val="2"/>
  </w:num>
  <w:num w:numId="6" w16cid:durableId="138753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D"/>
    <w:rsid w:val="00015E1E"/>
    <w:rsid w:val="000812BB"/>
    <w:rsid w:val="000A69EA"/>
    <w:rsid w:val="000B65AB"/>
    <w:rsid w:val="000D2B44"/>
    <w:rsid w:val="001C6CE8"/>
    <w:rsid w:val="001E445D"/>
    <w:rsid w:val="002073CD"/>
    <w:rsid w:val="002534F8"/>
    <w:rsid w:val="002626F5"/>
    <w:rsid w:val="00276977"/>
    <w:rsid w:val="002823D6"/>
    <w:rsid w:val="00291B58"/>
    <w:rsid w:val="00312BBB"/>
    <w:rsid w:val="00370859"/>
    <w:rsid w:val="003A6693"/>
    <w:rsid w:val="003B281C"/>
    <w:rsid w:val="003E6BD6"/>
    <w:rsid w:val="00486049"/>
    <w:rsid w:val="004F306F"/>
    <w:rsid w:val="005072D5"/>
    <w:rsid w:val="005A01E1"/>
    <w:rsid w:val="005D6ABB"/>
    <w:rsid w:val="006C535B"/>
    <w:rsid w:val="007A1137"/>
    <w:rsid w:val="007B0582"/>
    <w:rsid w:val="007C30EE"/>
    <w:rsid w:val="00813CF9"/>
    <w:rsid w:val="008203B6"/>
    <w:rsid w:val="00864BD0"/>
    <w:rsid w:val="00887479"/>
    <w:rsid w:val="008D4F12"/>
    <w:rsid w:val="008F6168"/>
    <w:rsid w:val="00911998"/>
    <w:rsid w:val="009673AD"/>
    <w:rsid w:val="00A44008"/>
    <w:rsid w:val="00AA41E3"/>
    <w:rsid w:val="00AF3AA4"/>
    <w:rsid w:val="00B051C2"/>
    <w:rsid w:val="00B36341"/>
    <w:rsid w:val="00B560E4"/>
    <w:rsid w:val="00BE6D78"/>
    <w:rsid w:val="00C21E72"/>
    <w:rsid w:val="00C65717"/>
    <w:rsid w:val="00C704B1"/>
    <w:rsid w:val="00CA2E7A"/>
    <w:rsid w:val="00D02FD7"/>
    <w:rsid w:val="00DD17D4"/>
    <w:rsid w:val="00E77312"/>
    <w:rsid w:val="00E965EF"/>
    <w:rsid w:val="00E97B0D"/>
    <w:rsid w:val="00F30C9F"/>
    <w:rsid w:val="00F65544"/>
    <w:rsid w:val="00FB62A3"/>
    <w:rsid w:val="00FD071E"/>
    <w:rsid w:val="00FD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468"/>
  <w15:docId w15:val="{765E8D7B-52E4-431F-B135-7FC3C020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D7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FD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051C2"/>
  </w:style>
  <w:style w:type="paragraph" w:styleId="a6">
    <w:name w:val="footer"/>
    <w:basedOn w:val="a"/>
    <w:link w:val="Char0"/>
    <w:uiPriority w:val="99"/>
    <w:unhideWhenUsed/>
    <w:rsid w:val="00B051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0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Ε.Π.Σ. Ημαθίας</cp:lastModifiedBy>
  <cp:revision>7</cp:revision>
  <cp:lastPrinted>2024-08-26T07:45:00Z</cp:lastPrinted>
  <dcterms:created xsi:type="dcterms:W3CDTF">2023-08-24T06:14:00Z</dcterms:created>
  <dcterms:modified xsi:type="dcterms:W3CDTF">2025-06-20T09:42:00Z</dcterms:modified>
</cp:coreProperties>
</file>